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C9C2" w14:textId="3F89EAB6" w:rsidR="005A6364" w:rsidRPr="00A75BDA" w:rsidRDefault="00A530F0" w:rsidP="00A75BDA">
      <w:pPr>
        <w:pStyle w:val="NoSpacing"/>
        <w:rPr>
          <w:b/>
          <w:bCs/>
        </w:rPr>
      </w:pPr>
      <w:r w:rsidRPr="00A75BDA">
        <w:rPr>
          <w:b/>
          <w:bCs/>
        </w:rPr>
        <w:drawing>
          <wp:anchor distT="0" distB="0" distL="114300" distR="114300" simplePos="0" relativeHeight="251658240" behindDoc="0" locked="0" layoutInCell="1" allowOverlap="0" wp14:anchorId="0077462A" wp14:editId="7ACB5A73">
            <wp:simplePos x="0" y="0"/>
            <wp:positionH relativeFrom="column">
              <wp:posOffset>5781675</wp:posOffset>
            </wp:positionH>
            <wp:positionV relativeFrom="paragraph">
              <wp:posOffset>1362</wp:posOffset>
            </wp:positionV>
            <wp:extent cx="1057275" cy="1057275"/>
            <wp:effectExtent l="0" t="0" r="0" b="0"/>
            <wp:wrapSquare wrapText="bothSides"/>
            <wp:docPr id="548" name="Picture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Picture 5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BDA">
        <w:rPr>
          <w:b/>
          <w:bCs/>
        </w:rPr>
        <w:t>EAGLECREST THEATRE BOOSTERS 201</w:t>
      </w:r>
      <w:r w:rsidR="00A75BDA" w:rsidRPr="00A75BDA">
        <w:rPr>
          <w:b/>
          <w:bCs/>
        </w:rPr>
        <w:t>9-20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 </w:t>
      </w:r>
      <w:r w:rsidRPr="00A75BDA">
        <w:rPr>
          <w:b/>
          <w:bCs/>
        </w:rPr>
        <w:tab/>
        <w:t xml:space="preserve"> </w:t>
      </w:r>
      <w:r w:rsidRPr="00A75BDA">
        <w:rPr>
          <w:b/>
          <w:bCs/>
        </w:rPr>
        <w:t xml:space="preserve"> </w:t>
      </w:r>
    </w:p>
    <w:p w14:paraId="6B880492" w14:textId="77777777" w:rsidR="005A6364" w:rsidRPr="00A75BDA" w:rsidRDefault="00A530F0" w:rsidP="00A75BDA">
      <w:pPr>
        <w:pStyle w:val="NoSpacing"/>
        <w:rPr>
          <w:b/>
          <w:bCs/>
        </w:rPr>
      </w:pPr>
      <w:r w:rsidRPr="00A75BDA">
        <w:rPr>
          <w:b/>
          <w:bCs/>
        </w:rPr>
        <w:t xml:space="preserve">MEMBERSHIP FORM                                                                                                                                             </w:t>
      </w:r>
      <w:r w:rsidRPr="00A75BDA">
        <w:rPr>
          <w:b/>
          <w:bCs/>
        </w:rPr>
        <w:t xml:space="preserve"> </w:t>
      </w:r>
    </w:p>
    <w:p w14:paraId="5C2440DC" w14:textId="77777777" w:rsidR="005A6364" w:rsidRDefault="00A530F0">
      <w:pPr>
        <w:spacing w:after="94"/>
        <w:ind w:right="28"/>
      </w:pPr>
      <w:r>
        <w:t xml:space="preserve"> </w:t>
      </w:r>
    </w:p>
    <w:p w14:paraId="75D92072" w14:textId="77777777" w:rsidR="005A6364" w:rsidRPr="00A75BDA" w:rsidRDefault="00A530F0" w:rsidP="00A75BDA">
      <w:pPr>
        <w:pStyle w:val="NoSpacing"/>
        <w:rPr>
          <w:b/>
          <w:bCs/>
        </w:rPr>
      </w:pPr>
      <w:r w:rsidRPr="00A75BDA">
        <w:rPr>
          <w:b/>
          <w:bCs/>
          <w:u w:color="000000"/>
        </w:rPr>
        <w:t>JOIN THE CAST OF EHS THEATRE BOOSTERS!</w:t>
      </w:r>
      <w:r w:rsidRPr="00A75BDA">
        <w:rPr>
          <w:b/>
          <w:bCs/>
        </w:rPr>
        <w:t xml:space="preserve"> </w:t>
      </w:r>
      <w:r w:rsidRPr="00A75BDA">
        <w:rPr>
          <w:b/>
          <w:bCs/>
          <w:vertAlign w:val="subscript"/>
        </w:rPr>
        <w:t xml:space="preserve"> </w:t>
      </w:r>
    </w:p>
    <w:p w14:paraId="25BE9E2A" w14:textId="77777777" w:rsidR="005A6364" w:rsidRDefault="00A530F0" w:rsidP="00A75BDA">
      <w:pPr>
        <w:pStyle w:val="NoSpacing"/>
      </w:pPr>
      <w:r>
        <w:t>(Complete this form to</w:t>
      </w:r>
      <w:r>
        <w:t xml:space="preserve"> </w:t>
      </w:r>
      <w:r>
        <w:t>join the Boosters as a family or</w:t>
      </w:r>
      <w:r>
        <w:t xml:space="preserve"> student – OR </w:t>
      </w:r>
      <w:r>
        <w:rPr>
          <w:u w:color="000000"/>
        </w:rPr>
        <w:t>BOTH</w:t>
      </w:r>
      <w:r>
        <w:t xml:space="preserve">!) </w:t>
      </w:r>
      <w:r>
        <w:rPr>
          <w:sz w:val="24"/>
        </w:rPr>
        <w:t xml:space="preserve"> </w:t>
      </w:r>
    </w:p>
    <w:p w14:paraId="1CC688B4" w14:textId="77777777" w:rsidR="005A6364" w:rsidRDefault="00A530F0" w:rsidP="00A75BDA">
      <w:pPr>
        <w:pStyle w:val="NoSpacing"/>
      </w:pPr>
      <w:r>
        <w:rPr>
          <w:sz w:val="18"/>
        </w:rPr>
        <w:t xml:space="preserve"> </w:t>
      </w:r>
      <w:r>
        <w:t xml:space="preserve"> </w:t>
      </w:r>
    </w:p>
    <w:p w14:paraId="077713E5" w14:textId="77777777" w:rsidR="005A6364" w:rsidRDefault="00A530F0" w:rsidP="00A75BDA">
      <w:pPr>
        <w:pStyle w:val="NoSpacing"/>
      </w:pPr>
      <w:r>
        <w:rPr>
          <w:sz w:val="24"/>
        </w:rPr>
        <w:t xml:space="preserve">The EHS Theatre Booster organization assists the theatre department by fundraising, providing snacks and meals, </w:t>
      </w:r>
      <w:proofErr w:type="gramStart"/>
      <w:r>
        <w:rPr>
          <w:sz w:val="24"/>
        </w:rPr>
        <w:t>helping out</w:t>
      </w:r>
      <w:proofErr w:type="gramEnd"/>
      <w:r>
        <w:rPr>
          <w:sz w:val="24"/>
        </w:rPr>
        <w:t xml:space="preserve"> on production nights, organizing volunteers to staff the many theatre department activities throughout the</w:t>
      </w:r>
      <w:r>
        <w:rPr>
          <w:sz w:val="24"/>
        </w:rPr>
        <w:t xml:space="preserve"> year and purchasing departmental needs that the school budget does not cover. </w:t>
      </w:r>
      <w:r>
        <w:t xml:space="preserve"> </w:t>
      </w:r>
    </w:p>
    <w:p w14:paraId="7E42FBFF" w14:textId="77777777" w:rsidR="005A6364" w:rsidRDefault="00A530F0" w:rsidP="00A75BDA">
      <w:pPr>
        <w:pStyle w:val="NoSpacing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 xml:space="preserve"> </w:t>
      </w:r>
      <w:bookmarkStart w:id="0" w:name="_GoBack"/>
      <w:bookmarkEnd w:id="0"/>
    </w:p>
    <w:p w14:paraId="6ACA7499" w14:textId="77777777" w:rsidR="005A6364" w:rsidRDefault="00A530F0" w:rsidP="00A75BDA">
      <w:pPr>
        <w:pStyle w:val="NoSpacing"/>
      </w:pPr>
      <w:r>
        <w:t>ANNUAL FAMILY MEMBERSHIP FORM:</w:t>
      </w:r>
      <w:r>
        <w:t xml:space="preserve">  check appropriate level and t-shirt sizes (if applicable)   </w:t>
      </w:r>
    </w:p>
    <w:tbl>
      <w:tblPr>
        <w:tblStyle w:val="TableGrid"/>
        <w:tblW w:w="10968" w:type="dxa"/>
        <w:tblInd w:w="17" w:type="dxa"/>
        <w:tblCellMar>
          <w:top w:w="56" w:type="dxa"/>
          <w:left w:w="10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43"/>
        <w:gridCol w:w="2741"/>
        <w:gridCol w:w="4291"/>
        <w:gridCol w:w="3293"/>
      </w:tblGrid>
      <w:tr w:rsidR="005A6364" w14:paraId="54EC57B5" w14:textId="77777777">
        <w:trPr>
          <w:trHeight w:val="504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014C" w14:textId="77777777" w:rsidR="005A6364" w:rsidRDefault="00A530F0" w:rsidP="00A75BDA">
            <w:pPr>
              <w:pStyle w:val="NoSpacing"/>
            </w:pPr>
            <w:r>
              <w:rPr>
                <w:rFonts w:ascii="Wingdings" w:eastAsia="Wingdings" w:hAnsi="Wingdings" w:cs="Wingdings"/>
                <w:sz w:val="40"/>
              </w:rPr>
              <w:t></w:t>
            </w:r>
            <w:r>
              <w:rPr>
                <w:sz w:val="40"/>
              </w:rPr>
              <w:t xml:space="preserve"> 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BA38" w14:textId="77777777" w:rsidR="005A6364" w:rsidRDefault="00A530F0" w:rsidP="00A75BDA">
            <w:pPr>
              <w:pStyle w:val="NoSpacing"/>
            </w:pPr>
            <w:r>
              <w:rPr>
                <w:sz w:val="24"/>
              </w:rPr>
              <w:t xml:space="preserve">Membership Level </w:t>
            </w:r>
            <w:r>
              <w:t xml:space="preserve">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2C8B1" w14:textId="77777777" w:rsidR="005A6364" w:rsidRDefault="00A530F0" w:rsidP="00A75BDA">
            <w:pPr>
              <w:pStyle w:val="NoSpacing"/>
            </w:pPr>
            <w:r>
              <w:rPr>
                <w:sz w:val="24"/>
              </w:rPr>
              <w:t xml:space="preserve">Complimentary Priority Seating Tickets 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9F9AE" w14:textId="77777777" w:rsidR="005A6364" w:rsidRDefault="00A530F0" w:rsidP="00A75BDA">
            <w:pPr>
              <w:pStyle w:val="NoSpacing"/>
            </w:pPr>
            <w:r>
              <w:rPr>
                <w:sz w:val="24"/>
              </w:rPr>
              <w:t>T-</w:t>
            </w:r>
            <w:r>
              <w:rPr>
                <w:sz w:val="24"/>
              </w:rPr>
              <w:t>Shirts</w:t>
            </w:r>
            <w:r>
              <w:rPr>
                <w:sz w:val="24"/>
              </w:rPr>
              <w:t xml:space="preserve"> (</w:t>
            </w:r>
            <w:r>
              <w:rPr>
                <w:sz w:val="16"/>
              </w:rPr>
              <w:t>indicate quantity of each size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5A6364" w14:paraId="7EEFF5B0" w14:textId="77777777">
        <w:trPr>
          <w:trHeight w:val="32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B03F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F0D2A" w14:textId="77777777" w:rsidR="005A6364" w:rsidRDefault="00A530F0" w:rsidP="00A75BDA">
            <w:pPr>
              <w:pStyle w:val="NoSpacing"/>
            </w:pPr>
            <w:r>
              <w:t xml:space="preserve">$250     Director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11DF" w14:textId="35C638D2" w:rsidR="005A6364" w:rsidRDefault="00A530F0" w:rsidP="00A530F0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F7D89" w14:textId="74B9E73B" w:rsidR="005A6364" w:rsidRDefault="00A530F0" w:rsidP="00A75BDA">
            <w:pPr>
              <w:pStyle w:val="NoSpacing"/>
            </w:pPr>
            <w:r>
              <w:t xml:space="preserve">4  </w:t>
            </w:r>
            <w:r>
              <w:t xml:space="preserve"> ___</w:t>
            </w:r>
            <w:r>
              <w:t>S ___</w:t>
            </w:r>
            <w:r>
              <w:t>M</w:t>
            </w:r>
            <w:r>
              <w:rPr>
                <w:u w:color="000000"/>
              </w:rPr>
              <w:t xml:space="preserve"> ___</w:t>
            </w:r>
            <w:r>
              <w:t>L___</w:t>
            </w:r>
            <w:r>
              <w:rPr>
                <w:u w:color="000000"/>
              </w:rPr>
              <w:t xml:space="preserve"> </w:t>
            </w:r>
            <w:r>
              <w:t xml:space="preserve">XL___2XL    </w:t>
            </w:r>
          </w:p>
        </w:tc>
      </w:tr>
      <w:tr w:rsidR="005A6364" w14:paraId="7A711D4F" w14:textId="77777777">
        <w:trPr>
          <w:trHeight w:val="32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16A21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644E" w14:textId="77777777" w:rsidR="005A6364" w:rsidRDefault="00A530F0" w:rsidP="00A75BDA">
            <w:pPr>
              <w:pStyle w:val="NoSpacing"/>
            </w:pPr>
            <w:r>
              <w:t xml:space="preserve">$100     Tech. Director          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1E8E4" w14:textId="107EAC74" w:rsidR="005A6364" w:rsidRDefault="00A530F0" w:rsidP="00A530F0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43AD" w14:textId="5C58484C" w:rsidR="005A6364" w:rsidRDefault="00A530F0" w:rsidP="00A75BDA">
            <w:pPr>
              <w:pStyle w:val="NoSpacing"/>
            </w:pPr>
            <w:r>
              <w:t>2   ___</w:t>
            </w:r>
            <w:r>
              <w:t>S ___</w:t>
            </w:r>
            <w:r>
              <w:t>M ___</w:t>
            </w:r>
            <w:r>
              <w:t>L</w:t>
            </w:r>
            <w:r>
              <w:rPr>
                <w:u w:color="000000"/>
              </w:rPr>
              <w:t xml:space="preserve"> ___</w:t>
            </w:r>
            <w:r>
              <w:t xml:space="preserve">XL___2XL    </w:t>
            </w:r>
          </w:p>
        </w:tc>
      </w:tr>
      <w:tr w:rsidR="005A6364" w14:paraId="40CEB29D" w14:textId="77777777">
        <w:trPr>
          <w:trHeight w:val="33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5B41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BAAE" w14:textId="77777777" w:rsidR="005A6364" w:rsidRDefault="00A530F0" w:rsidP="00A75BDA">
            <w:pPr>
              <w:pStyle w:val="NoSpacing"/>
            </w:pPr>
            <w:r>
              <w:t xml:space="preserve">$75       Leading Actor 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99EE5" w14:textId="66AAA1A6" w:rsidR="005A6364" w:rsidRDefault="00A530F0" w:rsidP="00A530F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906E" w14:textId="1404690D" w:rsidR="005A6364" w:rsidRDefault="00A530F0" w:rsidP="00A75BDA">
            <w:pPr>
              <w:pStyle w:val="NoSpacing"/>
            </w:pPr>
            <w:r>
              <w:t xml:space="preserve">1 </w:t>
            </w:r>
            <w:r>
              <w:t xml:space="preserve">  ___</w:t>
            </w:r>
            <w:r>
              <w:t>S</w:t>
            </w:r>
            <w:r>
              <w:rPr>
                <w:u w:color="000000"/>
              </w:rPr>
              <w:t xml:space="preserve"> ___</w:t>
            </w:r>
            <w:r>
              <w:t>M ___</w:t>
            </w:r>
            <w:r>
              <w:t>L</w:t>
            </w:r>
            <w:r>
              <w:rPr>
                <w:u w:color="000000"/>
              </w:rPr>
              <w:t xml:space="preserve"> ___</w:t>
            </w:r>
            <w:r>
              <w:t xml:space="preserve">XL___2XL  </w:t>
            </w:r>
          </w:p>
        </w:tc>
      </w:tr>
      <w:tr w:rsidR="005A6364" w14:paraId="46545F87" w14:textId="77777777">
        <w:trPr>
          <w:trHeight w:val="32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052E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8EE1" w14:textId="77777777" w:rsidR="005A6364" w:rsidRDefault="00A530F0" w:rsidP="00A75BDA">
            <w:pPr>
              <w:pStyle w:val="NoSpacing"/>
            </w:pPr>
            <w:r>
              <w:t xml:space="preserve">$50       Supporting Actor 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070F" w14:textId="3B085065" w:rsidR="005A6364" w:rsidRDefault="00A530F0" w:rsidP="00A530F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7A290" w14:textId="50CF6E1A" w:rsidR="005A6364" w:rsidRDefault="00A530F0" w:rsidP="00A530F0">
            <w:pPr>
              <w:pStyle w:val="NoSpacing"/>
              <w:jc w:val="center"/>
            </w:pPr>
            <w:r>
              <w:t>------</w:t>
            </w:r>
          </w:p>
        </w:tc>
      </w:tr>
      <w:tr w:rsidR="005A6364" w14:paraId="1323C74B" w14:textId="77777777">
        <w:trPr>
          <w:trHeight w:val="32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A991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2EC41" w14:textId="77777777" w:rsidR="005A6364" w:rsidRDefault="00A530F0" w:rsidP="00A75BDA">
            <w:pPr>
              <w:pStyle w:val="NoSpacing"/>
            </w:pPr>
            <w:r>
              <w:t xml:space="preserve">$30       Raptor Sponsor 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4584" w14:textId="49010C88" w:rsidR="005A6364" w:rsidRDefault="00A530F0" w:rsidP="00A530F0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B2DE" w14:textId="6F6061C8" w:rsidR="005A6364" w:rsidRDefault="00A530F0" w:rsidP="00A530F0">
            <w:pPr>
              <w:pStyle w:val="NoSpacing"/>
              <w:jc w:val="center"/>
            </w:pPr>
            <w:r>
              <w:t>------</w:t>
            </w:r>
          </w:p>
        </w:tc>
      </w:tr>
      <w:tr w:rsidR="005A6364" w14:paraId="584A2E39" w14:textId="77777777">
        <w:trPr>
          <w:trHeight w:val="33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13726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A1C4" w14:textId="77777777" w:rsidR="005A6364" w:rsidRDefault="00A530F0" w:rsidP="00A75BDA">
            <w:pPr>
              <w:pStyle w:val="NoSpacing"/>
            </w:pPr>
            <w:r>
              <w:t xml:space="preserve">$10       General Member  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3CACD" w14:textId="484A8F14" w:rsidR="005A6364" w:rsidRDefault="00A530F0" w:rsidP="00A530F0">
            <w:pPr>
              <w:pStyle w:val="NoSpacing"/>
              <w:jc w:val="center"/>
            </w:pPr>
            <w:r>
              <w:t>-----</w:t>
            </w:r>
          </w:p>
        </w:tc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7D1D8" w14:textId="5F942154" w:rsidR="005A6364" w:rsidRDefault="00A530F0" w:rsidP="00A530F0">
            <w:pPr>
              <w:pStyle w:val="NoSpacing"/>
              <w:jc w:val="center"/>
            </w:pPr>
            <w:r>
              <w:t>------</w:t>
            </w:r>
          </w:p>
        </w:tc>
      </w:tr>
    </w:tbl>
    <w:p w14:paraId="30DC29FC" w14:textId="77777777" w:rsidR="005A6364" w:rsidRDefault="00A530F0" w:rsidP="00A75BDA">
      <w:pPr>
        <w:pStyle w:val="NoSpacing"/>
      </w:pPr>
      <w:r>
        <w:t xml:space="preserve">  </w:t>
      </w:r>
    </w:p>
    <w:p w14:paraId="094363E5" w14:textId="77777777" w:rsidR="005A6364" w:rsidRDefault="00A530F0" w:rsidP="00A75BDA">
      <w:pPr>
        <w:pStyle w:val="NoSpacing"/>
      </w:pPr>
      <w:r>
        <w:t>Booster Member Name</w:t>
      </w:r>
      <w:r>
        <w:t xml:space="preserve">(s):_______________________________________________ </w:t>
      </w:r>
      <w:r>
        <w:t>Phone</w:t>
      </w:r>
      <w:r>
        <w:t>: ______________________</w:t>
      </w:r>
      <w:r>
        <w:rPr>
          <w:sz w:val="20"/>
        </w:rPr>
        <w:t xml:space="preserve">  </w:t>
      </w:r>
      <w:r>
        <w:t xml:space="preserve"> </w:t>
      </w:r>
    </w:p>
    <w:p w14:paraId="795BF645" w14:textId="77777777" w:rsidR="005A6364" w:rsidRDefault="00A530F0" w:rsidP="00A75BDA">
      <w:pPr>
        <w:pStyle w:val="NoSpacing"/>
      </w:pPr>
      <w:r>
        <w:t>A</w:t>
      </w:r>
      <w:r>
        <w:t xml:space="preserve">ddress, City, Zip:___________________________________________________________________________________ </w:t>
      </w:r>
    </w:p>
    <w:p w14:paraId="5803AA1A" w14:textId="77777777" w:rsidR="005A6364" w:rsidRDefault="00A530F0" w:rsidP="00A75BDA">
      <w:pPr>
        <w:pStyle w:val="NoSpacing"/>
      </w:pPr>
      <w:r>
        <w:t>Member Email:</w:t>
      </w:r>
      <w:r>
        <w:t>______________________________________________________</w:t>
      </w:r>
      <w:r>
        <w:t xml:space="preserve">_______________________________  </w:t>
      </w:r>
      <w:r>
        <w:t>Student Name:____________</w:t>
      </w:r>
      <w:r>
        <w:t xml:space="preserve">____________________________________________ </w:t>
      </w:r>
      <w:r>
        <w:t>Grade:</w:t>
      </w:r>
      <w:r>
        <w:t xml:space="preserve"> _______________________  </w:t>
      </w:r>
    </w:p>
    <w:p w14:paraId="1FA19D29" w14:textId="77777777" w:rsidR="005A6364" w:rsidRDefault="00A530F0" w:rsidP="00A75BDA">
      <w:pPr>
        <w:pStyle w:val="NoSpacing"/>
      </w:pPr>
      <w:r>
        <w:t xml:space="preserve">  </w:t>
      </w:r>
      <w:r>
        <w:tab/>
        <w:t xml:space="preserve">  </w:t>
      </w:r>
      <w:r>
        <w:tab/>
        <w:t xml:space="preserve">    </w:t>
      </w:r>
      <w:r>
        <w:rPr>
          <w:sz w:val="16"/>
        </w:rPr>
        <w:t xml:space="preserve"> </w:t>
      </w:r>
      <w:r>
        <w:t xml:space="preserve"> </w:t>
      </w:r>
    </w:p>
    <w:p w14:paraId="1616EF16" w14:textId="77777777" w:rsidR="005A6364" w:rsidRDefault="00A530F0" w:rsidP="00A75BDA">
      <w:pPr>
        <w:pStyle w:val="NoSpacing"/>
      </w:pPr>
      <w:r>
        <w:rPr>
          <w:sz w:val="16"/>
        </w:rPr>
        <w:t xml:space="preserve"> </w:t>
      </w:r>
      <w:r>
        <w:t>NAME LISTED IN PLAYBILL AS</w:t>
      </w:r>
      <w:r>
        <w:t xml:space="preserve">: ________________________________________________________________________    </w:t>
      </w:r>
    </w:p>
    <w:p w14:paraId="08DED385" w14:textId="77777777" w:rsidR="005A6364" w:rsidRDefault="00A530F0" w:rsidP="00A75BDA">
      <w:pPr>
        <w:pStyle w:val="NoSpacing"/>
      </w:pPr>
      <w:r>
        <w:t xml:space="preserve">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</w:t>
      </w:r>
      <w:r>
        <w:rPr>
          <w:sz w:val="18"/>
        </w:rPr>
        <w:t xml:space="preserve">(Examples:  Joe Smith, Mr. &amp; Mrs. Joe Smith, The Smith Family) </w:t>
      </w:r>
      <w:r>
        <w:t xml:space="preserve"> </w:t>
      </w:r>
    </w:p>
    <w:p w14:paraId="67655574" w14:textId="77777777" w:rsidR="005A6364" w:rsidRDefault="00A530F0" w:rsidP="00A75BDA">
      <w:pPr>
        <w:pStyle w:val="NoSpacing"/>
      </w:pPr>
      <w:r>
        <w:t xml:space="preserve"> </w:t>
      </w:r>
    </w:p>
    <w:p w14:paraId="358C2F90" w14:textId="77777777" w:rsidR="005A6364" w:rsidRDefault="00A530F0" w:rsidP="00A75BDA">
      <w:pPr>
        <w:pStyle w:val="NoSpacing"/>
      </w:pPr>
      <w:r>
        <w:t xml:space="preserve">STUDENT MEMBERSHIP FORM:  </w:t>
      </w:r>
      <w:r>
        <w:t xml:space="preserve">check appropriate student level (T-shirt or Hoodie), indicate size   </w:t>
      </w:r>
    </w:p>
    <w:tbl>
      <w:tblPr>
        <w:tblStyle w:val="TableGrid"/>
        <w:tblW w:w="10872" w:type="dxa"/>
        <w:tblInd w:w="17" w:type="dxa"/>
        <w:tblCellMar>
          <w:top w:w="51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76"/>
        <w:gridCol w:w="3163"/>
        <w:gridCol w:w="3437"/>
        <w:gridCol w:w="3696"/>
      </w:tblGrid>
      <w:tr w:rsidR="005A6364" w14:paraId="0C8EF311" w14:textId="77777777">
        <w:trPr>
          <w:trHeight w:val="50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7AC8" w14:textId="77777777" w:rsidR="005A6364" w:rsidRDefault="00A530F0" w:rsidP="00A75BDA">
            <w:pPr>
              <w:pStyle w:val="NoSpacing"/>
            </w:pPr>
            <w:r>
              <w:rPr>
                <w:rFonts w:ascii="Wingdings" w:eastAsia="Wingdings" w:hAnsi="Wingdings" w:cs="Wingdings"/>
                <w:sz w:val="40"/>
              </w:rPr>
              <w:t>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31D6" w14:textId="77777777" w:rsidR="005A6364" w:rsidRDefault="00A530F0" w:rsidP="00A75BDA">
            <w:pPr>
              <w:pStyle w:val="NoSpacing"/>
            </w:pPr>
            <w:r>
              <w:rPr>
                <w:sz w:val="24"/>
              </w:rPr>
              <w:t xml:space="preserve">Membership Level </w:t>
            </w:r>
          </w:p>
          <w:p w14:paraId="315C96CA" w14:textId="77777777" w:rsidR="005A6364" w:rsidRDefault="00A530F0" w:rsidP="00A75BDA">
            <w:pPr>
              <w:pStyle w:val="NoSpacing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19820" w14:textId="77777777" w:rsidR="005A6364" w:rsidRDefault="00A530F0" w:rsidP="00A75BDA">
            <w:pPr>
              <w:pStyle w:val="NoSpacing"/>
            </w:pPr>
            <w:r>
              <w:rPr>
                <w:sz w:val="24"/>
              </w:rPr>
              <w:t xml:space="preserve">Complimentary Student Tickets </w:t>
            </w:r>
            <w:r>
              <w:t xml:space="preserve"> 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EE2C" w14:textId="77777777" w:rsidR="005A6364" w:rsidRDefault="00A530F0" w:rsidP="00A75BDA">
            <w:pPr>
              <w:pStyle w:val="NoSpacing"/>
            </w:pPr>
            <w:r>
              <w:rPr>
                <w:sz w:val="24"/>
              </w:rPr>
              <w:t xml:space="preserve">Apparel Size </w:t>
            </w:r>
            <w:r>
              <w:t xml:space="preserve"> </w:t>
            </w:r>
          </w:p>
        </w:tc>
      </w:tr>
      <w:tr w:rsidR="005A6364" w14:paraId="003CBB51" w14:textId="77777777">
        <w:trPr>
          <w:trHeight w:val="32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87EC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6424" w14:textId="77777777" w:rsidR="005A6364" w:rsidRDefault="00A530F0" w:rsidP="00A75BDA">
            <w:pPr>
              <w:pStyle w:val="NoSpacing"/>
            </w:pPr>
            <w:r>
              <w:t xml:space="preserve">$50        Student w/1 Hoodie 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49923" w14:textId="77777777" w:rsidR="005A6364" w:rsidRDefault="00A530F0" w:rsidP="00A75BDA">
            <w:pPr>
              <w:pStyle w:val="NoSpacing"/>
            </w:pPr>
            <w:r>
              <w:t xml:space="preserve">2  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A84E" w14:textId="77777777" w:rsidR="005A6364" w:rsidRDefault="00A530F0" w:rsidP="00A75BDA">
            <w:pPr>
              <w:pStyle w:val="NoSpacing"/>
            </w:pPr>
            <w:r>
              <w:t xml:space="preserve">      ___S ___M ___L ___XL___2XL  </w:t>
            </w:r>
          </w:p>
        </w:tc>
      </w:tr>
      <w:tr w:rsidR="005A6364" w14:paraId="507B3B4F" w14:textId="77777777">
        <w:trPr>
          <w:trHeight w:val="32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B305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2A12F" w14:textId="77777777" w:rsidR="005A6364" w:rsidRDefault="00A530F0" w:rsidP="00A75BDA">
            <w:pPr>
              <w:pStyle w:val="NoSpacing"/>
            </w:pPr>
            <w:r>
              <w:t xml:space="preserve">$25        Student w/1 T-shirt 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4C2F" w14:textId="77777777" w:rsidR="005A6364" w:rsidRDefault="00A530F0" w:rsidP="00A75BDA">
            <w:pPr>
              <w:pStyle w:val="NoSpacing"/>
            </w:pPr>
            <w:r>
              <w:t xml:space="preserve">2  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D852E" w14:textId="77777777" w:rsidR="005A6364" w:rsidRDefault="00A530F0" w:rsidP="00A75BDA">
            <w:pPr>
              <w:pStyle w:val="NoSpacing"/>
            </w:pPr>
            <w:r>
              <w:t xml:space="preserve">      ___S ___M ___L ___XL___2XL  </w:t>
            </w:r>
          </w:p>
        </w:tc>
      </w:tr>
      <w:tr w:rsidR="005A6364" w14:paraId="4D745F45" w14:textId="77777777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1A72" w14:textId="77777777" w:rsidR="005A6364" w:rsidRDefault="00A530F0" w:rsidP="00A75BDA">
            <w:pPr>
              <w:pStyle w:val="NoSpacing"/>
            </w:pPr>
            <w:r>
              <w:t xml:space="preserve">  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64B99" w14:textId="77777777" w:rsidR="005A6364" w:rsidRDefault="00A530F0" w:rsidP="00A75BDA">
            <w:pPr>
              <w:pStyle w:val="NoSpacing"/>
            </w:pPr>
            <w:r>
              <w:t xml:space="preserve">$ 10        General Member  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11A8" w14:textId="77777777" w:rsidR="005A6364" w:rsidRDefault="00A530F0" w:rsidP="00A75BDA">
            <w:pPr>
              <w:pStyle w:val="NoSpacing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55B81" w14:textId="17F6BA93" w:rsidR="005A6364" w:rsidRDefault="00A530F0" w:rsidP="00A530F0">
            <w:pPr>
              <w:pStyle w:val="NoSpacing"/>
              <w:jc w:val="center"/>
            </w:pPr>
            <w:r>
              <w:t>------</w:t>
            </w:r>
          </w:p>
        </w:tc>
      </w:tr>
    </w:tbl>
    <w:p w14:paraId="0477BA21" w14:textId="77777777" w:rsidR="005A6364" w:rsidRDefault="00A530F0" w:rsidP="00A75BDA">
      <w:pPr>
        <w:pStyle w:val="NoSpacing"/>
      </w:pPr>
      <w:r>
        <w:t xml:space="preserve">  </w:t>
      </w:r>
    </w:p>
    <w:p w14:paraId="002C3239" w14:textId="77777777" w:rsidR="005A6364" w:rsidRDefault="00A530F0" w:rsidP="00A75BDA">
      <w:pPr>
        <w:pStyle w:val="NoSpacing"/>
      </w:pPr>
      <w:r>
        <w:t xml:space="preserve">Student Name:  ____________________________________________________   Grade:  _________________________ Student Address:  __________________________________________________    City, State, Zip:  __________________ </w:t>
      </w:r>
    </w:p>
    <w:p w14:paraId="3A8F6AF5" w14:textId="77777777" w:rsidR="005A6364" w:rsidRDefault="00A530F0" w:rsidP="00A75BDA">
      <w:pPr>
        <w:pStyle w:val="NoSpacing"/>
      </w:pPr>
      <w:r>
        <w:t>Student Email:  _____________________ Par</w:t>
      </w:r>
      <w:r>
        <w:t xml:space="preserve">ent Name:  ___________________   Parent Email:  ___________________  </w:t>
      </w:r>
    </w:p>
    <w:p w14:paraId="2B06FFF7" w14:textId="77777777" w:rsidR="005A6364" w:rsidRDefault="00A530F0" w:rsidP="00A75BDA">
      <w:pPr>
        <w:pStyle w:val="NoSpacing"/>
      </w:pPr>
      <w:r>
        <w:rPr>
          <w:sz w:val="6"/>
        </w:rPr>
        <w:t xml:space="preserve"> </w:t>
      </w:r>
      <w:r>
        <w:t xml:space="preserve"> </w:t>
      </w:r>
    </w:p>
    <w:p w14:paraId="4696691E" w14:textId="61199173" w:rsidR="005A6364" w:rsidRDefault="00A530F0" w:rsidP="00A75BDA">
      <w:pPr>
        <w:pStyle w:val="NoSpacing"/>
        <w:jc w:val="center"/>
      </w:pPr>
      <w:r>
        <w:t xml:space="preserve">Please return this form with payment </w:t>
      </w:r>
      <w:proofErr w:type="gramStart"/>
      <w:r>
        <w:t>to:</w:t>
      </w:r>
      <w:proofErr w:type="gramEnd"/>
      <w:r>
        <w:t xml:space="preserve"> Mrs. Swenson in the theatre department or mail to:</w:t>
      </w:r>
    </w:p>
    <w:p w14:paraId="134B7B31" w14:textId="2CEDD50D" w:rsidR="005A6364" w:rsidRDefault="005A6364" w:rsidP="00A75BDA">
      <w:pPr>
        <w:pStyle w:val="NoSpacing"/>
        <w:jc w:val="center"/>
      </w:pPr>
    </w:p>
    <w:p w14:paraId="653C4E69" w14:textId="77777777" w:rsidR="00A75BDA" w:rsidRDefault="00A530F0" w:rsidP="00A75BDA">
      <w:pPr>
        <w:pStyle w:val="NoSpacing"/>
        <w:jc w:val="center"/>
      </w:pPr>
      <w:r>
        <w:rPr>
          <w:u w:color="000000"/>
        </w:rPr>
        <w:t>Checks payable to:</w:t>
      </w:r>
      <w:r>
        <w:t xml:space="preserve"> </w:t>
      </w:r>
      <w:r w:rsidRPr="00A75BDA">
        <w:rPr>
          <w:b/>
          <w:bCs/>
        </w:rPr>
        <w:t>EHS Theatre Boosters</w:t>
      </w:r>
      <w:r>
        <w:t xml:space="preserve"> </w:t>
      </w:r>
    </w:p>
    <w:p w14:paraId="51C1D1BA" w14:textId="3E33D342" w:rsidR="005A6364" w:rsidRDefault="00A530F0" w:rsidP="00A75BDA">
      <w:pPr>
        <w:pStyle w:val="NoSpacing"/>
        <w:jc w:val="center"/>
      </w:pPr>
      <w:r>
        <w:t xml:space="preserve">5100 S. </w:t>
      </w:r>
      <w:proofErr w:type="spellStart"/>
      <w:r>
        <w:t>Picadilly</w:t>
      </w:r>
      <w:proofErr w:type="spellEnd"/>
      <w:r>
        <w:t xml:space="preserve"> St. Aurora CO 80015</w:t>
      </w:r>
    </w:p>
    <w:p w14:paraId="1397BEFD" w14:textId="66BCC208" w:rsidR="005A6364" w:rsidRDefault="005A6364" w:rsidP="00A75BDA">
      <w:pPr>
        <w:pStyle w:val="NoSpacing"/>
        <w:jc w:val="center"/>
      </w:pPr>
    </w:p>
    <w:p w14:paraId="3F86B166" w14:textId="1888410A" w:rsidR="005A6364" w:rsidRDefault="00A530F0" w:rsidP="00A75BDA">
      <w:pPr>
        <w:pStyle w:val="NoSpacing"/>
        <w:jc w:val="center"/>
      </w:pPr>
      <w:r>
        <w:t>D</w:t>
      </w:r>
      <w:r>
        <w:t>i</w:t>
      </w:r>
      <w:r>
        <w:t>r</w:t>
      </w:r>
      <w:r>
        <w:t>ect all questions to</w:t>
      </w:r>
      <w:r w:rsidR="00A75BDA">
        <w:t xml:space="preserve"> Jennifer Patten at: </w:t>
      </w:r>
      <w:r w:rsidR="00A75BDA" w:rsidRPr="00A75BDA">
        <w:rPr>
          <w:b/>
          <w:bCs/>
        </w:rPr>
        <w:t>jpatten@eaglecresttheatreboosters.org</w:t>
      </w:r>
    </w:p>
    <w:p w14:paraId="790AFC0B" w14:textId="490CB876" w:rsidR="00A75BDA" w:rsidRDefault="00A530F0" w:rsidP="00A75BDA">
      <w:pPr>
        <w:pStyle w:val="NoSpacing"/>
        <w:jc w:val="center"/>
      </w:pPr>
      <w:proofErr w:type="spellStart"/>
      <w:r>
        <w:t>Eaglecrest</w:t>
      </w:r>
      <w:proofErr w:type="spellEnd"/>
      <w:r>
        <w:t xml:space="preserve"> High School Theatre Boosters is a 501(c)(3) non-profit organization</w:t>
      </w:r>
    </w:p>
    <w:p w14:paraId="2D506674" w14:textId="0734EF8C" w:rsidR="005A6364" w:rsidRDefault="00A530F0" w:rsidP="00A75BDA">
      <w:pPr>
        <w:pStyle w:val="NoSpacing"/>
        <w:jc w:val="center"/>
      </w:pPr>
      <w:r>
        <w:rPr>
          <w:sz w:val="24"/>
        </w:rPr>
        <w:t xml:space="preserve">Visit us at:  </w:t>
      </w:r>
      <w:r>
        <w:rPr>
          <w:color w:val="0463C1"/>
          <w:sz w:val="24"/>
          <w:u w:color="000000"/>
        </w:rPr>
        <w:t>www.eaglecresttheatre</w:t>
      </w:r>
      <w:r>
        <w:rPr>
          <w:color w:val="0463C1"/>
          <w:sz w:val="24"/>
          <w:u w:color="000000"/>
        </w:rPr>
        <w:t>.</w:t>
      </w:r>
      <w:r w:rsidR="00A75BDA">
        <w:rPr>
          <w:color w:val="0463C1"/>
          <w:sz w:val="24"/>
          <w:u w:color="000000"/>
        </w:rPr>
        <w:t>com</w:t>
      </w:r>
    </w:p>
    <w:sectPr w:rsidR="005A6364" w:rsidSect="00A75BD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64"/>
    <w:rsid w:val="003F6FF6"/>
    <w:rsid w:val="005A6364"/>
    <w:rsid w:val="00A530F0"/>
    <w:rsid w:val="00A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D6B4"/>
  <w15:docId w15:val="{B2796060-5E69-4F2C-81C2-2637C8A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right="28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75BD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Fall 2018 501c3 version 11.01.2018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Fall 2018 501c3 version 11.01.2018</dc:title>
  <dc:subject/>
  <dc:creator>Joseph Trey</dc:creator>
  <cp:keywords/>
  <cp:lastModifiedBy>Owner</cp:lastModifiedBy>
  <cp:revision>3</cp:revision>
  <cp:lastPrinted>2019-08-22T14:41:00Z</cp:lastPrinted>
  <dcterms:created xsi:type="dcterms:W3CDTF">2019-08-22T14:47:00Z</dcterms:created>
  <dcterms:modified xsi:type="dcterms:W3CDTF">2019-08-22T14:54:00Z</dcterms:modified>
</cp:coreProperties>
</file>